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54069" w14:textId="77777777" w:rsidR="002C191D" w:rsidRDefault="002D2AD4">
      <w:pP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Su carta intestata</w:t>
      </w:r>
    </w:p>
    <w:p w14:paraId="7A04B948" w14:textId="77777777" w:rsidR="002C191D" w:rsidRDefault="002C191D">
      <w:pPr>
        <w:jc w:val="both"/>
        <w:rPr>
          <w:sz w:val="22"/>
          <w:szCs w:val="22"/>
        </w:rPr>
      </w:pPr>
    </w:p>
    <w:p w14:paraId="224507C1" w14:textId="77777777" w:rsidR="002C191D" w:rsidRDefault="002D2AD4">
      <w:pPr>
        <w:ind w:left="5670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Alla Stazione Appaltante</w:t>
      </w:r>
    </w:p>
    <w:p w14:paraId="4D472FAF" w14:textId="77777777" w:rsidR="002C191D" w:rsidRDefault="002C191D">
      <w:pPr>
        <w:ind w:left="5670"/>
        <w:rPr>
          <w:rFonts w:ascii="Arial" w:hAnsi="Arial" w:cs="Arial"/>
          <w:i/>
          <w:iCs/>
          <w:sz w:val="21"/>
          <w:szCs w:val="21"/>
        </w:rPr>
      </w:pPr>
    </w:p>
    <w:p w14:paraId="3EFD2BBC" w14:textId="77777777" w:rsidR="002C191D" w:rsidRDefault="002D2AD4">
      <w:pPr>
        <w:spacing w:line="360" w:lineRule="auto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 xml:space="preserve">SANITASERVICE </w:t>
      </w:r>
    </w:p>
    <w:p w14:paraId="11839900" w14:textId="77777777" w:rsidR="002C191D" w:rsidRDefault="002D2AD4">
      <w:pPr>
        <w:spacing w:line="360" w:lineRule="auto"/>
        <w:ind w:left="566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POLICLINICO BARI S.R.L.U.</w:t>
      </w:r>
    </w:p>
    <w:p w14:paraId="00915657" w14:textId="77777777" w:rsidR="002C191D" w:rsidRDefault="002D2AD4">
      <w:pPr>
        <w:spacing w:line="360" w:lineRule="auto"/>
        <w:ind w:left="566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Piazza Giulio CESARE, 11</w:t>
      </w:r>
    </w:p>
    <w:p w14:paraId="62AA0A11" w14:textId="77777777" w:rsidR="002C191D" w:rsidRDefault="002D2AD4">
      <w:pPr>
        <w:spacing w:line="360" w:lineRule="auto"/>
        <w:ind w:left="5664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70124 BARI</w:t>
      </w:r>
    </w:p>
    <w:p w14:paraId="30510C70" w14:textId="77777777" w:rsidR="002C191D" w:rsidRDefault="002D2AD4">
      <w:pPr>
        <w:ind w:left="5664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3056F6F6" w14:textId="77777777" w:rsidR="002C191D" w:rsidRDefault="002D2AD4">
      <w:pPr>
        <w:jc w:val="right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</w:rPr>
        <w:t>(Allegato_01_Domanda_di_iscrizione)</w:t>
      </w:r>
    </w:p>
    <w:p w14:paraId="134CFFC8" w14:textId="77777777" w:rsidR="002C191D" w:rsidRDefault="002C191D">
      <w:pPr>
        <w:tabs>
          <w:tab w:val="left" w:pos="2764"/>
          <w:tab w:val="left" w:pos="3831"/>
          <w:tab w:val="left" w:pos="1020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2"/>
        <w:gridCol w:w="8520"/>
      </w:tblGrid>
      <w:tr w:rsidR="002C191D" w14:paraId="36AD73A5" w14:textId="77777777">
        <w:tc>
          <w:tcPr>
            <w:tcW w:w="1298" w:type="dxa"/>
          </w:tcPr>
          <w:p w14:paraId="0BFD48EB" w14:textId="77777777" w:rsidR="002C191D" w:rsidRDefault="002D2AD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OGGETTO</w:t>
            </w:r>
            <w:r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8854" w:type="dxa"/>
          </w:tcPr>
          <w:p w14:paraId="0EE307C3" w14:textId="77777777" w:rsidR="002C191D" w:rsidRDefault="002D2AD4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Procedura Negoziata senza bando ai sensi dell’art. 50 comma 1, lett. e), del D.lgs. 36/2023, per la fornitura bimestrale di prodotti per la pulizia.</w:t>
            </w:r>
          </w:p>
        </w:tc>
      </w:tr>
    </w:tbl>
    <w:p w14:paraId="373A566F" w14:textId="77777777" w:rsidR="002C191D" w:rsidRDefault="002C191D">
      <w:pPr>
        <w:spacing w:line="360" w:lineRule="auto"/>
        <w:rPr>
          <w:rFonts w:ascii="Arial" w:hAnsi="Arial" w:cs="Arial"/>
          <w:sz w:val="22"/>
          <w:szCs w:val="22"/>
        </w:rPr>
      </w:pPr>
    </w:p>
    <w:p w14:paraId="5412C3D4" w14:textId="77777777" w:rsidR="002C191D" w:rsidRDefault="002D2AD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 ________________________________________________________________,</w:t>
      </w:r>
    </w:p>
    <w:p w14:paraId="6EEF7E3E" w14:textId="77777777" w:rsidR="002C191D" w:rsidRDefault="002D2AD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nato/a a _________________________________ il_____________________________________, C.F. ____________________________, P.IVA__________________, nella sua qualità di:</w:t>
      </w:r>
    </w:p>
    <w:p w14:paraId="74CB15BE" w14:textId="77777777" w:rsidR="002C191D" w:rsidRDefault="002D2AD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YuGothicUI-Regular" w:hAnsi="Arial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>legale rappresentante, avente i poteri necessari per impegnare la Società_____________________________ con sede in ____________ Via __________________</w:t>
      </w:r>
    </w:p>
    <w:p w14:paraId="2E0E18BB" w14:textId="77777777" w:rsidR="002C191D" w:rsidRDefault="002D2AD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iscritta al Registro delle Imprese di __________ al n. _________, codice fiscale/partita IVA</w:t>
      </w:r>
    </w:p>
    <w:p w14:paraId="6DD77767" w14:textId="77777777" w:rsidR="002C191D" w:rsidRDefault="002D2AD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 ____________________________</w:t>
      </w:r>
    </w:p>
    <w:p w14:paraId="7E0C9078" w14:textId="77777777" w:rsidR="002C191D" w:rsidRDefault="002D2AD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seguito denominata “Operatore economico”,</w:t>
      </w:r>
    </w:p>
    <w:p w14:paraId="430F34B8" w14:textId="77777777" w:rsidR="002C191D" w:rsidRDefault="002D2AD4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sensi degli articoli 46, 47 e 77-bis del D.P.R. 28 dicembre 2000, n. 445 e s.m.i., consapevole delle responsabilità e delle conseguenze civili e delle sanzioni penali di cui all'articolo 76 della citata normativa per le ipotesi ivi indicate di dichiarazioni mendaci, falsità negli atti, uso o esibizione di atti falsi o contenenti dati non rispondenti a verità e, altresì, conscio che, qualora emerga la non veridicità del contenuto della presente dichiarazione, decadrà dai benefici per cui la stessa è rilas</w:t>
      </w:r>
      <w:r>
        <w:rPr>
          <w:rFonts w:ascii="Arial" w:hAnsi="Arial" w:cs="Arial"/>
          <w:sz w:val="22"/>
          <w:szCs w:val="22"/>
        </w:rPr>
        <w:t>ciata,</w:t>
      </w:r>
    </w:p>
    <w:p w14:paraId="39664AB0" w14:textId="77777777" w:rsidR="002C191D" w:rsidRDefault="002D2AD4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consapevole che, qualora fosse successivamente accertata la non veridicità del contenuto della presente dichiarazione, il soggetto verrà escluso dall’elenco;</w:t>
      </w:r>
    </w:p>
    <w:p w14:paraId="244C2598" w14:textId="77777777" w:rsidR="002C191D" w:rsidRDefault="002D2AD4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informato, ai sensi e per gli effetti di cui all’art. 13 del D.lgs. n. 196/2003, che i dati personali raccolti saranno trattati, anche con strumenti informatici, esclusivamente nell’ambito del procedimento per il quale la presente dichiarazione viene resa;</w:t>
      </w:r>
    </w:p>
    <w:p w14:paraId="184B0207" w14:textId="77777777" w:rsidR="002C191D" w:rsidRDefault="002D2AD4">
      <w:pPr>
        <w:pStyle w:val="Rientrocorpodeltesto"/>
        <w:tabs>
          <w:tab w:val="right" w:leader="dot" w:pos="9639"/>
        </w:tabs>
        <w:spacing w:before="120"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109976CD" w14:textId="77777777" w:rsidR="002C191D" w:rsidRDefault="002D2AD4">
      <w:pPr>
        <w:pStyle w:val="Rientrocorpodeltesto"/>
        <w:numPr>
          <w:ilvl w:val="0"/>
          <w:numId w:val="20"/>
        </w:num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economico, alla data della presente dichiarazione, non versa in alcuna delle cause di esclusione dalla partecipazione alle procedure di appalto di cui all’art. 94 del D.Lgs. 36/2023, come meglio attestato nella dichiarazione allegata </w:t>
      </w:r>
      <w:r>
        <w:rPr>
          <w:rFonts w:ascii="Arial" w:hAnsi="Arial" w:cs="Arial"/>
          <w:i/>
          <w:sz w:val="22"/>
          <w:szCs w:val="22"/>
        </w:rPr>
        <w:t>(allegare dichiarazione Allegato 2)</w:t>
      </w:r>
      <w:r>
        <w:rPr>
          <w:rFonts w:ascii="Arial" w:hAnsi="Arial" w:cs="Arial"/>
          <w:sz w:val="22"/>
          <w:szCs w:val="22"/>
        </w:rPr>
        <w:t>;</w:t>
      </w:r>
    </w:p>
    <w:p w14:paraId="6A6F490C" w14:textId="77777777" w:rsidR="002C191D" w:rsidRDefault="002D2AD4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l’Operatore economico è iscritto alla Camera di Commercio di ……………..... al n..…………;</w:t>
      </w:r>
    </w:p>
    <w:p w14:paraId="4A524280" w14:textId="77777777" w:rsidR="002C191D" w:rsidRDefault="002D2AD4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che l’Operatore economico accetta integralmente, senza condizione o riserva alcuna, tutte le disposizioni dell’Avviso pubblico in oggetto e, in particolare, è consapevole che la domanda di iscrizione non ingenera alcun affidamento, non assicura e non preclude l’ammissione alla successiva procedura negoziale, non costituendo condizione di accesso, né impegno alcuno circa il prosieguo della procedura, non dà diritto ad alcun compenso e/o rimborso e non vincola in alcun modo l’Amministrazione che, in qualsiasi</w:t>
      </w:r>
      <w:r>
        <w:rPr>
          <w:rFonts w:ascii="Arial" w:hAnsi="Arial" w:cs="Arial"/>
          <w:sz w:val="22"/>
          <w:szCs w:val="22"/>
        </w:rPr>
        <w:t xml:space="preserve"> momento e per qualsiasi ragione, avrà la facoltà di interrompere, sospendere o revocare la consultazione preliminare di mercato nonché interrompere, in qualsiasi momento, la consultazione di uno o più operatori economici o sospendere la relativa procedura di prossimo avvio senza alcuna responsabilità o pretesa, aspettativa né alcun diritto da parte degli operatori economici consultati;</w:t>
      </w:r>
    </w:p>
    <w:p w14:paraId="50CE0CFA" w14:textId="77777777" w:rsidR="002C191D" w:rsidRDefault="002D2AD4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 risulta essere iscritto alla piattaforma </w:t>
      </w:r>
      <w:r>
        <w:rPr>
          <w:rFonts w:ascii="Arial" w:hAnsi="Arial" w:cs="Arial"/>
          <w:sz w:val="22"/>
          <w:szCs w:val="22"/>
          <w:lang w:val="it-IT"/>
        </w:rPr>
        <w:t>MEPA</w:t>
      </w:r>
      <w:r>
        <w:rPr>
          <w:rFonts w:ascii="Arial" w:hAnsi="Arial" w:cs="Arial"/>
          <w:sz w:val="22"/>
          <w:szCs w:val="22"/>
        </w:rPr>
        <w:t xml:space="preserve"> che sarà utilizzata per l’espletamento della procedura di gara;</w:t>
      </w:r>
    </w:p>
    <w:p w14:paraId="0BD4C2EB" w14:textId="77777777" w:rsidR="002C191D" w:rsidRDefault="002D2AD4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l’Operatore economico è consapevole che la presente dichiarazione non costituisce prova di possesso dei requisiti prescritti per l’affidamento della fornitura;</w:t>
      </w:r>
    </w:p>
    <w:p w14:paraId="7C465AA7" w14:textId="77777777" w:rsidR="002C191D" w:rsidRDefault="002D2AD4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l’Operatore economico non si trova in nessuna delle condizioni ostative previste dalla vigente legislazione antimafia e di essere consapevole che</w:t>
      </w:r>
      <w:r>
        <w:rPr>
          <w:rFonts w:ascii="Arial" w:hAnsi="Arial" w:cs="Arial"/>
          <w:sz w:val="22"/>
          <w:szCs w:val="22"/>
        </w:rPr>
        <w:t xml:space="preserve"> l’Amministrazione provvederà a disporre tutti gli adempimenti e i controlli previsti dalla medesima legislazione e che l’eventuale risoluzione del contratto per il venir meno delle condizioni prescritte, intervenuta all'esito positivo delle informazioni antimafia, sarà comunicata dall’Amministrazione all'ANAC ai fini dei conseguenti adempimenti;</w:t>
      </w:r>
    </w:p>
    <w:p w14:paraId="3210BC18" w14:textId="77777777" w:rsidR="002C191D" w:rsidRDefault="002D2AD4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l’Operatore economico è in possesso di DURC valido alla data di scadenza della presente consultazione;</w:t>
      </w:r>
    </w:p>
    <w:p w14:paraId="470CAF46" w14:textId="77777777" w:rsidR="002C191D" w:rsidRDefault="002D2AD4">
      <w:pPr>
        <w:pStyle w:val="Rientrocorpodeltesto"/>
        <w:numPr>
          <w:ilvl w:val="0"/>
          <w:numId w:val="20"/>
        </w:numPr>
        <w:tabs>
          <w:tab w:val="clear" w:pos="720"/>
          <w:tab w:val="left" w:pos="709"/>
          <w:tab w:val="right" w:leader="dot" w:pos="10063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l’Operatore economico è a conoscenza che l’Amministrazione si riserva di procedere a verifiche, anche a campione, in ordine alla veridicità delle dichiarazioni rese e che, qualora fosse accertata la non veridicità del contenuto di quanto dichiarato nella presente, l’Operatore economico non verrà ammesso alla procedura che seguirà e sarà segnalato, per mendacio, all’ANAC e alla Procura della Repubblica;</w:t>
      </w:r>
    </w:p>
    <w:p w14:paraId="4CACE001" w14:textId="77777777" w:rsidR="002C191D" w:rsidRDefault="002C191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F1A5C75" w14:textId="77777777" w:rsidR="002C191D" w:rsidRDefault="002C191D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159C307" w14:textId="77777777" w:rsidR="002C191D" w:rsidRDefault="002D2AD4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CHIEDE</w:t>
      </w:r>
    </w:p>
    <w:p w14:paraId="7B9BCB2A" w14:textId="77777777" w:rsidR="002C191D" w:rsidRDefault="002D2AD4">
      <w:pPr>
        <w:spacing w:after="120" w:line="360" w:lineRule="auto"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>di essere inserito nell’elenco degli operatori economici da invitare alla procedura per l’affidamento della fornitura ___________________________________________________________________.</w:t>
      </w:r>
    </w:p>
    <w:p w14:paraId="22CE127B" w14:textId="77777777" w:rsidR="002C191D" w:rsidRDefault="002C191D">
      <w:pPr>
        <w:spacing w:after="120" w:line="360" w:lineRule="auto"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</w:p>
    <w:p w14:paraId="56A7B4DA" w14:textId="77777777" w:rsidR="002C191D" w:rsidRDefault="002C191D">
      <w:pPr>
        <w:pStyle w:val="Rientrocorpodeltesto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7AD1E390" w14:textId="77777777" w:rsidR="002C191D" w:rsidRDefault="002D2AD4">
      <w:pPr>
        <w:pStyle w:val="Rientrocorpodeltesto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Luogo e data ______________________</w:t>
      </w:r>
    </w:p>
    <w:p w14:paraId="6113F961" w14:textId="77777777" w:rsidR="002C191D" w:rsidRDefault="002C191D">
      <w:pPr>
        <w:pStyle w:val="Rientrocorpodeltesto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652F7FF" w14:textId="77777777" w:rsidR="002C191D" w:rsidRDefault="002D2AD4">
      <w:pPr>
        <w:pStyle w:val="Rientrocorpodeltesto"/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Il Dichiarante ______________________</w:t>
      </w:r>
    </w:p>
    <w:p w14:paraId="4800D1D8" w14:textId="77777777" w:rsidR="002C191D" w:rsidRDefault="002C191D">
      <w:pPr>
        <w:pStyle w:val="Rientrocorpodeltesto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627F2DFF" w14:textId="77777777" w:rsidR="002C191D" w:rsidRDefault="002D2AD4">
      <w:pPr>
        <w:pStyle w:val="Rientrocorpodeltesto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N.B. </w:t>
      </w:r>
      <w:r>
        <w:rPr>
          <w:rFonts w:ascii="Arial" w:hAnsi="Arial" w:cs="Arial"/>
          <w:sz w:val="22"/>
          <w:szCs w:val="22"/>
        </w:rPr>
        <w:t>La presente dichiarazione deve essere prodotta unitamente a copia fotostatica non autenticata di un documento di identità del sottoscrittore.</w:t>
      </w:r>
    </w:p>
    <w:p w14:paraId="44148A5F" w14:textId="77777777" w:rsidR="002C191D" w:rsidRDefault="002C191D">
      <w:pPr>
        <w:jc w:val="both"/>
        <w:rPr>
          <w:rFonts w:ascii="Palatino Linotype" w:hAnsi="Palatino Linotype"/>
          <w:b/>
          <w:bCs/>
          <w:lang w:val="en-US"/>
        </w:rPr>
      </w:pPr>
    </w:p>
    <w:p w14:paraId="630D2637" w14:textId="77777777" w:rsidR="002C191D" w:rsidRDefault="002C191D">
      <w:pPr>
        <w:jc w:val="both"/>
        <w:rPr>
          <w:rFonts w:ascii="Palatino Linotype" w:hAnsi="Palatino Linotype"/>
          <w:b/>
          <w:bCs/>
        </w:rPr>
      </w:pPr>
    </w:p>
    <w:p w14:paraId="0A8005AB" w14:textId="77777777" w:rsidR="002C191D" w:rsidRDefault="002C191D">
      <w:pPr>
        <w:jc w:val="both"/>
        <w:rPr>
          <w:rFonts w:ascii="Palatino Linotype" w:hAnsi="Palatino Linotype"/>
          <w:b/>
          <w:bCs/>
        </w:rPr>
      </w:pPr>
    </w:p>
    <w:p w14:paraId="6C6623FF" w14:textId="77777777" w:rsidR="002C191D" w:rsidRDefault="002C191D">
      <w:pPr>
        <w:jc w:val="both"/>
        <w:rPr>
          <w:rFonts w:ascii="Palatino Linotype" w:hAnsi="Palatino Linotype"/>
          <w:b/>
          <w:bCs/>
        </w:rPr>
      </w:pPr>
    </w:p>
    <w:p w14:paraId="257FD44A" w14:textId="77777777" w:rsidR="002C191D" w:rsidRDefault="002C191D">
      <w:pPr>
        <w:jc w:val="both"/>
        <w:rPr>
          <w:rFonts w:ascii="Palatino Linotype" w:hAnsi="Palatino Linotype"/>
          <w:b/>
          <w:bCs/>
        </w:rPr>
      </w:pPr>
    </w:p>
    <w:sectPr w:rsidR="002C191D" w:rsidSect="002D2AD4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1077" w:bottom="907" w:left="1077" w:header="425" w:footer="26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1ED47" w14:textId="77777777" w:rsidR="002C191D" w:rsidRDefault="002D2AD4">
      <w:r>
        <w:separator/>
      </w:r>
    </w:p>
  </w:endnote>
  <w:endnote w:type="continuationSeparator" w:id="0">
    <w:p w14:paraId="55EDD8CB" w14:textId="77777777" w:rsidR="002C191D" w:rsidRDefault="002D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z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GothicUI-Regular"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24FE2" w14:textId="77777777" w:rsidR="002C191D" w:rsidRDefault="002D2AD4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620F67F1" w14:textId="77777777" w:rsidR="002C191D" w:rsidRDefault="002C191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B1E577" w14:textId="7FE69062" w:rsidR="002C191D" w:rsidRDefault="002D2AD4">
    <w:pPr>
      <w:pStyle w:val="Pidipagina"/>
      <w:ind w:right="360"/>
      <w:jc w:val="center"/>
    </w:pPr>
    <w:r>
      <w:rPr>
        <w:noProof/>
      </w:rPr>
      <w:pict w14:anchorId="75553467"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position:absolute;left:0;text-align:left;margin-left:531.45pt;margin-top:.05pt;width:24.9pt;height:11.4pt;z-index:524288;visibility:visible;mso-wrap-style:square;mso-wrap-distance-left:675.95pt;mso-wrap-distance-top:0;mso-wrap-distance-right:675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" stroked="f">
          <v:textbox inset="0,0,0,0">
            <w:txbxContent>
              <w:p w14:paraId="2A3D7614" w14:textId="77777777" w:rsidR="002C191D" w:rsidRDefault="002D2AD4">
                <w:pPr>
                  <w:pStyle w:val="Pidipagina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  <w:r>
      <w:rPr>
        <w:b/>
        <w:color w:val="808080"/>
        <w:sz w:val="18"/>
      </w:rPr>
      <w:t>ALLEGATO N.1 – DOMANDA DI PARTECIPAZIONE</w:t>
    </w:r>
  </w:p>
  <w:p w14:paraId="38BD1233" w14:textId="77777777" w:rsidR="002C191D" w:rsidRDefault="002C191D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1B8B4" w14:textId="77777777" w:rsidR="002C191D" w:rsidRDefault="002D2AD4">
      <w:r>
        <w:separator/>
      </w:r>
    </w:p>
  </w:footnote>
  <w:footnote w:type="continuationSeparator" w:id="0">
    <w:p w14:paraId="3730BBE1" w14:textId="77777777" w:rsidR="002C191D" w:rsidRDefault="002D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DB709" w14:textId="77777777" w:rsidR="002C191D" w:rsidRDefault="002D2AD4">
    <w:pPr>
      <w:pStyle w:val="Corpotesto"/>
      <w:spacing w:line="100" w:lineRule="atLeast"/>
      <w:jc w:val="left"/>
    </w:pPr>
    <w:r>
      <w:t xml:space="preserve">  </w:t>
    </w:r>
  </w:p>
  <w:p w14:paraId="5A93862C" w14:textId="77777777" w:rsidR="002C191D" w:rsidRDefault="002D2AD4">
    <w:pPr>
      <w:pStyle w:val="Corpotesto"/>
      <w:spacing w:line="100" w:lineRule="atLeast"/>
      <w:jc w:val="left"/>
    </w:pPr>
    <w:r>
      <w:t xml:space="preserve">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C7522" w14:textId="77777777" w:rsidR="002C191D" w:rsidRDefault="002C191D">
    <w:pPr>
      <w:jc w:val="center"/>
      <w:rPr>
        <w:rFonts w:ascii="Arial" w:hAnsi="Arial" w:cs="Arial"/>
        <w:color w:val="0000FF"/>
        <w:spacing w:val="-3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5B3"/>
    <w:multiLevelType w:val="multilevel"/>
    <w:tmpl w:val="5834250C"/>
    <w:lvl w:ilvl="0"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/>
        <w:sz w:val="18"/>
        <w:szCs w:val="18"/>
        <w:lang w:val="it-IT" w:eastAsia="en-US" w:bidi="ar-SA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/>
      </w:rPr>
    </w:lvl>
  </w:abstractNum>
  <w:abstractNum w:abstractNumId="1" w15:restartNumberingAfterBreak="0">
    <w:nsid w:val="02775007"/>
    <w:multiLevelType w:val="multilevel"/>
    <w:tmpl w:val="AD82E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7E62E51"/>
    <w:multiLevelType w:val="multilevel"/>
    <w:tmpl w:val="2E76CA3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BCE1201"/>
    <w:multiLevelType w:val="multilevel"/>
    <w:tmpl w:val="CD607A60"/>
    <w:lvl w:ilvl="0">
      <w:start w:val="1"/>
      <w:numFmt w:val="decimal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EB2795B"/>
    <w:multiLevelType w:val="multilevel"/>
    <w:tmpl w:val="ECC29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50682D"/>
    <w:multiLevelType w:val="multilevel"/>
    <w:tmpl w:val="8D964D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B390B"/>
    <w:multiLevelType w:val="multilevel"/>
    <w:tmpl w:val="4A10C242"/>
    <w:lvl w:ilvl="0">
      <w:start w:val="1"/>
      <w:numFmt w:val="decimal"/>
      <w:lvlText w:val="%1."/>
      <w:lvlJc w:val="left"/>
      <w:pPr>
        <w:ind w:left="501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2CFE3E96"/>
    <w:multiLevelType w:val="multilevel"/>
    <w:tmpl w:val="A7444E32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2FE232DE"/>
    <w:multiLevelType w:val="multilevel"/>
    <w:tmpl w:val="75F8289A"/>
    <w:lvl w:ilvl="0">
      <w:start w:val="1"/>
      <w:numFmt w:val="bullet"/>
      <w:lvlText w:val="•"/>
      <w:lvlJc w:val="left"/>
      <w:pPr>
        <w:ind w:left="381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2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4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8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0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41" w:hanging="360"/>
      </w:pPr>
      <w:rPr>
        <w:rFonts w:ascii="Wingdings" w:hAnsi="Wingdings"/>
      </w:rPr>
    </w:lvl>
  </w:abstractNum>
  <w:abstractNum w:abstractNumId="9" w15:restartNumberingAfterBreak="0">
    <w:nsid w:val="361929B2"/>
    <w:multiLevelType w:val="multilevel"/>
    <w:tmpl w:val="A1FE00E6"/>
    <w:lvl w:ilvl="0">
      <w:start w:val="1"/>
      <w:numFmt w:val="bullet"/>
      <w:lvlText w:val="•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8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/>
      </w:rPr>
    </w:lvl>
  </w:abstractNum>
  <w:abstractNum w:abstractNumId="10" w15:restartNumberingAfterBreak="0">
    <w:nsid w:val="3DBF168B"/>
    <w:multiLevelType w:val="multilevel"/>
    <w:tmpl w:val="177C475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18"/>
        <w:szCs w:val="18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2661476"/>
    <w:multiLevelType w:val="multilevel"/>
    <w:tmpl w:val="483E099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E2B003E"/>
    <w:multiLevelType w:val="multilevel"/>
    <w:tmpl w:val="FA0C66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5001D87"/>
    <w:multiLevelType w:val="multilevel"/>
    <w:tmpl w:val="0E7CF65E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574B101E"/>
    <w:multiLevelType w:val="multilevel"/>
    <w:tmpl w:val="00A2BD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4907D1"/>
    <w:multiLevelType w:val="multilevel"/>
    <w:tmpl w:val="2FAC5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/>
      </w:rPr>
    </w:lvl>
  </w:abstractNum>
  <w:abstractNum w:abstractNumId="16" w15:restartNumberingAfterBreak="0">
    <w:nsid w:val="61E43C54"/>
    <w:multiLevelType w:val="multilevel"/>
    <w:tmpl w:val="55180FCA"/>
    <w:lvl w:ilvl="0">
      <w:start w:val="15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21B92"/>
    <w:multiLevelType w:val="multilevel"/>
    <w:tmpl w:val="ED06A29E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/>
      </w:rPr>
    </w:lvl>
  </w:abstractNum>
  <w:abstractNum w:abstractNumId="18" w15:restartNumberingAfterBreak="0">
    <w:nsid w:val="716B7454"/>
    <w:multiLevelType w:val="multilevel"/>
    <w:tmpl w:val="0D5012D6"/>
    <w:lvl w:ilvl="0">
      <w:start w:val="15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33C1B"/>
    <w:multiLevelType w:val="multilevel"/>
    <w:tmpl w:val="56044826"/>
    <w:lvl w:ilvl="0">
      <w:start w:val="1"/>
      <w:numFmt w:val="decimal"/>
      <w:lvlText w:val="%1."/>
      <w:lvlJc w:val="left"/>
      <w:pPr>
        <w:ind w:left="345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num w:numId="1" w16cid:durableId="713385555">
    <w:abstractNumId w:val="3"/>
  </w:num>
  <w:num w:numId="2" w16cid:durableId="1784155932">
    <w:abstractNumId w:val="1"/>
  </w:num>
  <w:num w:numId="3" w16cid:durableId="1081365100">
    <w:abstractNumId w:val="7"/>
  </w:num>
  <w:num w:numId="4" w16cid:durableId="1480725807">
    <w:abstractNumId w:val="9"/>
  </w:num>
  <w:num w:numId="5" w16cid:durableId="596906169">
    <w:abstractNumId w:val="8"/>
  </w:num>
  <w:num w:numId="6" w16cid:durableId="388110340">
    <w:abstractNumId w:val="13"/>
  </w:num>
  <w:num w:numId="7" w16cid:durableId="1260680676">
    <w:abstractNumId w:val="12"/>
  </w:num>
  <w:num w:numId="8" w16cid:durableId="717051410">
    <w:abstractNumId w:val="19"/>
  </w:num>
  <w:num w:numId="9" w16cid:durableId="1043410889">
    <w:abstractNumId w:val="6"/>
  </w:num>
  <w:num w:numId="10" w16cid:durableId="1352956805">
    <w:abstractNumId w:val="14"/>
  </w:num>
  <w:num w:numId="11" w16cid:durableId="992874677">
    <w:abstractNumId w:val="5"/>
  </w:num>
  <w:num w:numId="12" w16cid:durableId="1818187417">
    <w:abstractNumId w:val="4"/>
  </w:num>
  <w:num w:numId="13" w16cid:durableId="1849103734">
    <w:abstractNumId w:val="2"/>
  </w:num>
  <w:num w:numId="14" w16cid:durableId="786049105">
    <w:abstractNumId w:val="11"/>
  </w:num>
  <w:num w:numId="15" w16cid:durableId="1887913432">
    <w:abstractNumId w:val="16"/>
  </w:num>
  <w:num w:numId="16" w16cid:durableId="719744921">
    <w:abstractNumId w:val="0"/>
  </w:num>
  <w:num w:numId="17" w16cid:durableId="484782672">
    <w:abstractNumId w:val="10"/>
  </w:num>
  <w:num w:numId="18" w16cid:durableId="1209612268">
    <w:abstractNumId w:val="18"/>
  </w:num>
  <w:num w:numId="19" w16cid:durableId="787239022">
    <w:abstractNumId w:val="17"/>
  </w:num>
  <w:num w:numId="20" w16cid:durableId="1525367428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283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191D"/>
    <w:rsid w:val="002C191D"/>
    <w:rsid w:val="002D2AD4"/>
    <w:rsid w:val="00C2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5A17B7"/>
  <w15:docId w15:val="{A4CEFE91-5B4A-45D8-AC60-2CA40ADA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ar-SA"/>
    </w:rPr>
  </w:style>
  <w:style w:type="paragraph" w:styleId="Titolo1">
    <w:name w:val="heading 1"/>
    <w:basedOn w:val="Normale"/>
    <w:next w:val="Corpotesto"/>
    <w:link w:val="Titolo1Carattere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i/>
    </w:rPr>
  </w:style>
  <w:style w:type="paragraph" w:styleId="Titolo2">
    <w:name w:val="heading 2"/>
    <w:basedOn w:val="Normale"/>
    <w:next w:val="Corpotesto"/>
    <w:link w:val="Titolo2Carattere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sz w:val="24"/>
    </w:rPr>
  </w:style>
  <w:style w:type="paragraph" w:styleId="Titolo3">
    <w:name w:val="heading 3"/>
    <w:basedOn w:val="Normale"/>
    <w:next w:val="Corpotesto"/>
    <w:link w:val="Titolo3Carattere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i/>
      <w:sz w:val="22"/>
    </w:rPr>
  </w:style>
  <w:style w:type="paragraph" w:styleId="Titolo4">
    <w:name w:val="heading 4"/>
    <w:basedOn w:val="Normale"/>
    <w:next w:val="Corpotesto"/>
    <w:link w:val="Titolo4Carattere"/>
    <w:qFormat/>
    <w:pPr>
      <w:keepNext/>
      <w:numPr>
        <w:ilvl w:val="3"/>
        <w:numId w:val="1"/>
      </w:numPr>
      <w:tabs>
        <w:tab w:val="left" w:pos="0"/>
        <w:tab w:val="left" w:pos="567"/>
        <w:tab w:val="center" w:pos="4320"/>
        <w:tab w:val="right" w:pos="8640"/>
      </w:tabs>
      <w:outlineLvl w:val="3"/>
    </w:pPr>
    <w:rPr>
      <w:rFonts w:ascii="Amaze" w:hAnsi="Amaze" w:cs="Amaze"/>
      <w:sz w:val="3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Corpotesto"/>
    <w:link w:val="Titolo7Carattere"/>
    <w:qFormat/>
    <w:pPr>
      <w:keepNext/>
      <w:numPr>
        <w:ilvl w:val="6"/>
        <w:numId w:val="1"/>
      </w:numPr>
      <w:tabs>
        <w:tab w:val="left" w:pos="0"/>
      </w:tabs>
      <w:outlineLvl w:val="6"/>
    </w:pPr>
    <w:rPr>
      <w:b/>
      <w:i/>
      <w:sz w:val="22"/>
    </w:rPr>
  </w:style>
  <w:style w:type="paragraph" w:styleId="Titolo8">
    <w:name w:val="heading 8"/>
    <w:basedOn w:val="Normale"/>
    <w:next w:val="Corpotesto"/>
    <w:link w:val="Titolo8Carattere"/>
    <w:qFormat/>
    <w:pPr>
      <w:keepNext/>
      <w:numPr>
        <w:ilvl w:val="7"/>
        <w:numId w:val="1"/>
      </w:numPr>
      <w:tabs>
        <w:tab w:val="left" w:pos="0"/>
      </w:tabs>
      <w:jc w:val="both"/>
      <w:outlineLvl w:val="7"/>
    </w:pPr>
    <w:rPr>
      <w:b/>
      <w:sz w:val="28"/>
    </w:rPr>
  </w:style>
  <w:style w:type="paragraph" w:styleId="Titolo9">
    <w:name w:val="heading 9"/>
    <w:basedOn w:val="Normale"/>
    <w:next w:val="Corpotesto"/>
    <w:link w:val="Titolo9Carattere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  <w:rPr>
      <w:lang w:eastAsia="zh-CN"/>
    </w:rPr>
  </w:style>
  <w:style w:type="paragraph" w:styleId="Titolo">
    <w:name w:val="Title"/>
    <w:basedOn w:val="Normale"/>
    <w:next w:val="Sottotitolo"/>
    <w:link w:val="TitoloCarattere"/>
    <w:qFormat/>
    <w:pPr>
      <w:jc w:val="center"/>
    </w:pPr>
    <w:rPr>
      <w:b/>
      <w:bCs/>
      <w:sz w:val="36"/>
      <w:szCs w:val="36"/>
    </w:rPr>
  </w:style>
  <w:style w:type="character" w:customStyle="1" w:styleId="TitoloCarattere">
    <w:name w:val="Titolo Carattere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qFormat/>
    <w:pPr>
      <w:jc w:val="center"/>
    </w:pPr>
    <w:rPr>
      <w:i/>
      <w:iCs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PidipaginaCarattere">
    <w:name w:val="Piè di pagina Carattere"/>
    <w:link w:val="Pidipagina"/>
    <w:uiPriority w:val="99"/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1chiar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gliatab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gliatab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5scur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6acolori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7acolori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1chiar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Elencotab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Elencotab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5scur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6acolori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7acolori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u w:val="single"/>
      <w:lang w:val="en-US" w:eastAsia="en-US" w:bidi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  <w:rPr>
      <w:lang w:eastAsia="zh-CN"/>
    </w:rPr>
  </w:style>
  <w:style w:type="paragraph" w:styleId="Indicedellefigure">
    <w:name w:val="table of figures"/>
    <w:basedOn w:val="Normale"/>
    <w:next w:val="Normale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hAnsi="Times New Roman" w:cs="Times New Roman"/>
      <w:sz w:val="28"/>
      <w:szCs w:val="19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"/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Corpodeltesto2Carattere">
    <w:name w:val="Corpo del testo 2 Carattere"/>
  </w:style>
  <w:style w:type="character" w:customStyle="1" w:styleId="RientrocorpodeltestoCarattere">
    <w:name w:val="Rientro corpo del testo Carattere"/>
  </w:style>
  <w:style w:type="character" w:customStyle="1" w:styleId="MappadocumentoCarattere">
    <w:name w:val="Mappa documento Caratter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8"/>
    </w:rPr>
  </w:style>
  <w:style w:type="character" w:customStyle="1" w:styleId="ListLabel3">
    <w:name w:val="ListLabel 3"/>
    <w:rPr>
      <w:sz w:val="24"/>
      <w:szCs w:val="24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tabs>
        <w:tab w:val="left" w:pos="680"/>
        <w:tab w:val="left" w:pos="4536"/>
      </w:tabs>
      <w:spacing w:line="480" w:lineRule="auto"/>
      <w:jc w:val="both"/>
    </w:pPr>
    <w:rPr>
      <w:rFonts w:ascii="Arial" w:hAnsi="Arial" w:cs="Arial"/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1"/>
    <w:pPr>
      <w:spacing w:after="120"/>
      <w:ind w:left="283"/>
    </w:pPr>
    <w:rPr>
      <w:lang w:val="en-US"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/>
      <w:sz w:val="18"/>
      <w:szCs w:val="18"/>
      <w:lang w:val="en-US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commento">
    <w:name w:val="annotation text"/>
    <w:basedOn w:val="Normale"/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Mappadocumento">
    <w:name w:val="Document Map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RientrocorpodeltestoCarattere1">
    <w:name w:val="Rientro corpo del testo Carattere1"/>
    <w:link w:val="Rientrocorpodeltesto"/>
    <w:rPr>
      <w:lang w:eastAsia="ar-SA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Pr>
      <w:rFonts w:ascii="Garamond" w:hAnsi="Garamond" w:cs="Garamond"/>
      <w:color w:val="000000"/>
      <w:sz w:val="24"/>
      <w:szCs w:val="24"/>
    </w:rPr>
  </w:style>
  <w:style w:type="paragraph" w:customStyle="1" w:styleId="Primorientrocorpodeltesto21">
    <w:name w:val="Primo rientro corpo del testo 21"/>
    <w:basedOn w:val="Rientrocorpodeltesto"/>
    <w:pPr>
      <w:ind w:firstLine="210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Gestione Patrimonio</dc:title>
  <dc:creator>GIACOMANTONIO</dc:creator>
  <cp:lastModifiedBy>Vittorio Mangieri</cp:lastModifiedBy>
  <cp:revision>9</cp:revision>
  <cp:lastPrinted>2024-08-19T10:38:00Z</cp:lastPrinted>
  <dcterms:created xsi:type="dcterms:W3CDTF">2023-10-17T07:09:00Z</dcterms:created>
  <dcterms:modified xsi:type="dcterms:W3CDTF">2024-08-19T10:38:00Z</dcterms:modified>
  <cp:version>1048576</cp:version>
</cp:coreProperties>
</file>